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1251"/>
        <w:gridCol w:w="3700"/>
        <w:gridCol w:w="976"/>
        <w:gridCol w:w="976"/>
        <w:gridCol w:w="976"/>
        <w:gridCol w:w="2794"/>
        <w:gridCol w:w="1495"/>
        <w:gridCol w:w="1495"/>
        <w:gridCol w:w="1419"/>
        <w:gridCol w:w="270"/>
      </w:tblGrid>
      <w:tr w:rsidR="0009162A">
        <w:trPr>
          <w:trHeight w:val="360"/>
        </w:trPr>
        <w:tc>
          <w:tcPr>
            <w:tcW w:w="2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ECR (Enquiry Completi</w:t>
            </w:r>
            <w:smartTag w:uri="urn:schemas-microsoft-com:office:smarttags" w:element="PersonName">
              <w:r>
                <w:rPr>
                  <w:rFonts w:ascii="Arial" w:hAnsi="Arial" w:cs="Arial"/>
                  <w:sz w:val="28"/>
                  <w:szCs w:val="28"/>
                </w:rPr>
                <w:t>on</w:t>
              </w:r>
            </w:smartTag>
            <w:r>
              <w:rPr>
                <w:rFonts w:ascii="Arial" w:hAnsi="Arial" w:cs="Arial"/>
                <w:sz w:val="28"/>
                <w:szCs w:val="28"/>
              </w:rPr>
              <w:t xml:space="preserve"> Rate ) survey tally sheet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…………………………………Library Service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36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………………………..…...……Date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720"/>
        </w:trPr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62A" w:rsidRDefault="0009162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Informati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6"/>
                  <w:szCs w:val="26"/>
                </w:rPr>
                <w:t>on</w:t>
              </w:r>
            </w:smartTag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Requests</w:t>
            </w:r>
          </w:p>
        </w:tc>
        <w:tc>
          <w:tcPr>
            <w:tcW w:w="18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62A" w:rsidRDefault="000916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Informati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on</w:t>
              </w:r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requests completed same day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62A" w:rsidRDefault="0009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Inter-branch supply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62A" w:rsidRDefault="0009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Referred                          </w:t>
            </w:r>
            <w:r>
              <w:rPr>
                <w:rFonts w:ascii="Arial" w:hAnsi="Arial" w:cs="Arial"/>
                <w:sz w:val="16"/>
                <w:szCs w:val="16"/>
              </w:rPr>
              <w:t>(Inc. ILL &amp; Reservati</w:t>
            </w:r>
            <w:smartTag w:uri="urn:schemas-microsoft-com:office:smarttags" w:element="PersonName">
              <w:r>
                <w:rPr>
                  <w:rFonts w:ascii="Arial" w:hAnsi="Arial" w:cs="Arial"/>
                  <w:sz w:val="16"/>
                  <w:szCs w:val="16"/>
                </w:rPr>
                <w:t>on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s) 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62A" w:rsidRDefault="0009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completed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62A" w:rsidRDefault="000916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1: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Author / Title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2: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General Subject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3: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Local Studies / Genealogy</w:t>
            </w:r>
          </w:p>
        </w:tc>
        <w:tc>
          <w:tcPr>
            <w:tcW w:w="186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4: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Dat</w:t>
            </w:r>
            <w:r w:rsidR="00383E1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base search / www. search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5: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Other</w:t>
            </w:r>
          </w:p>
        </w:tc>
        <w:tc>
          <w:tcPr>
            <w:tcW w:w="186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6: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7: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34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9162A" w:rsidRDefault="000916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Sub-totals for Informati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on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Requests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30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Informati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Requests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30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510"/>
        </w:trPr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Customer Service Requests</w:t>
            </w:r>
          </w:p>
        </w:tc>
        <w:tc>
          <w:tcPr>
            <w:tcW w:w="18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62A" w:rsidRDefault="000916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Customer Service requests completed same day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162A" w:rsidRDefault="0009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Referred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62A" w:rsidRDefault="0009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 completed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105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1: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Administrative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- chasing 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reservat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on</w:t>
              </w:r>
            </w:smartTag>
            <w:proofErr w:type="spellEnd"/>
            <w:r>
              <w:rPr>
                <w:rFonts w:ascii="Arial" w:hAnsi="Arial" w:cs="Arial"/>
                <w:sz w:val="20"/>
                <w:szCs w:val="20"/>
              </w:rPr>
              <w:t>, replacing library card, changing Patr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on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membership </w:t>
            </w:r>
            <w:r w:rsidR="00EA7251">
              <w:rPr>
                <w:rFonts w:ascii="Arial" w:hAnsi="Arial" w:cs="Arial"/>
                <w:sz w:val="20"/>
                <w:szCs w:val="20"/>
              </w:rPr>
              <w:t>details, renewals, new membershi</w:t>
            </w:r>
            <w:r>
              <w:rPr>
                <w:rFonts w:ascii="Arial" w:hAnsi="Arial" w:cs="Arial"/>
                <w:sz w:val="20"/>
                <w:szCs w:val="20"/>
              </w:rPr>
              <w:t>ps etc...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      1  2  3  4  5  6  7  8  9 10  11  12  13  14  15  16  17  18  19  20      1  2  3  4  5  6  7  8  9 10  11  12  13  14  15  16  17  18  19  20      1  2  3  4  5  6  7  8  9 10  11  12  13  14  15  16  17  18  19  20      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1  2  3  4  5  6    1  2  3  4  5  6    1  2  3  4  5  6    1  2  3  4  5  6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1  2  3                   1  2  3              1  2  3              1  2  3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2: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- photocopier, printing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3: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Directi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  <w:u w:val="single"/>
                </w:rPr>
                <w:t>on</w:t>
              </w:r>
            </w:smartTag>
            <w:r>
              <w:rPr>
                <w:rFonts w:ascii="Arial" w:hAnsi="Arial" w:cs="Arial"/>
                <w:sz w:val="20"/>
                <w:szCs w:val="20"/>
                <w:u w:val="single"/>
              </w:rPr>
              <w:t>al</w:t>
            </w:r>
          </w:p>
        </w:tc>
        <w:tc>
          <w:tcPr>
            <w:tcW w:w="186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4: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Office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fax, laminating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5: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6: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7: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1  2  3  4  5  6  7  8  9 10  11  12  13  14  15  16  17  18  19  20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1  2  3  4  5   6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1  2  3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7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9162A" w:rsidRDefault="000916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Sub-totals for Customer Service Requests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30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Customer Service Requests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8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255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 same day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 branch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 satisfied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62A">
        <w:trPr>
          <w:trHeight w:val="360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62A" w:rsidRDefault="0009162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Enquiry Completi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8"/>
                  <w:szCs w:val="28"/>
                </w:rPr>
                <w:t>on</w:t>
              </w:r>
            </w:smartTag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Rate Totals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62A" w:rsidRDefault="0009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D4C" w:rsidRDefault="00E92D4C"/>
    <w:sectPr w:rsidR="00E92D4C" w:rsidSect="000916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A"/>
    <w:rsid w:val="0009162A"/>
    <w:rsid w:val="000F1055"/>
    <w:rsid w:val="001417C0"/>
    <w:rsid w:val="001A0104"/>
    <w:rsid w:val="001C069A"/>
    <w:rsid w:val="00245772"/>
    <w:rsid w:val="002553E5"/>
    <w:rsid w:val="002B0AF8"/>
    <w:rsid w:val="00326243"/>
    <w:rsid w:val="00383E16"/>
    <w:rsid w:val="003A2350"/>
    <w:rsid w:val="003B450A"/>
    <w:rsid w:val="003E1E29"/>
    <w:rsid w:val="00437977"/>
    <w:rsid w:val="005B5717"/>
    <w:rsid w:val="005C523B"/>
    <w:rsid w:val="005F579B"/>
    <w:rsid w:val="0067472B"/>
    <w:rsid w:val="0073106E"/>
    <w:rsid w:val="00752CDA"/>
    <w:rsid w:val="007745CB"/>
    <w:rsid w:val="00782992"/>
    <w:rsid w:val="007C32F4"/>
    <w:rsid w:val="007D4AE9"/>
    <w:rsid w:val="008147F3"/>
    <w:rsid w:val="00913BD0"/>
    <w:rsid w:val="00950CBB"/>
    <w:rsid w:val="00993A6A"/>
    <w:rsid w:val="009F115A"/>
    <w:rsid w:val="00A5432E"/>
    <w:rsid w:val="00A762EE"/>
    <w:rsid w:val="00AE0684"/>
    <w:rsid w:val="00B82601"/>
    <w:rsid w:val="00D13AF0"/>
    <w:rsid w:val="00DD1AF1"/>
    <w:rsid w:val="00E92D4C"/>
    <w:rsid w:val="00EA7251"/>
    <w:rsid w:val="00EB5BFE"/>
    <w:rsid w:val="00ED66C8"/>
    <w:rsid w:val="00F0471D"/>
    <w:rsid w:val="00F37707"/>
    <w:rsid w:val="00FD1826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BE5BF1-1645-419B-A6AF-A4EAF6C3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ECR (Enquiry Completion Rate ) survey tally sheet</vt:lpstr>
    </vt:vector>
  </TitlesOfParts>
  <Company>City Of Ryde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 (Enquiry Completion Rate ) survey tally sheet</dc:title>
  <dc:subject/>
  <dc:creator>State Library of NSW</dc:creator>
  <cp:keywords/>
  <dc:description/>
  <cp:lastModifiedBy>Megan Reilly</cp:lastModifiedBy>
  <cp:revision>2</cp:revision>
  <dcterms:created xsi:type="dcterms:W3CDTF">2016-01-14T04:10:00Z</dcterms:created>
  <dcterms:modified xsi:type="dcterms:W3CDTF">2016-01-14T04:10:00Z</dcterms:modified>
</cp:coreProperties>
</file>